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C93" w:rsidRDefault="00C72C93" w:rsidP="00C72C93">
      <w:bookmarkStart w:id="0" w:name="_GoBack"/>
      <w:bookmarkEnd w:id="0"/>
      <w:proofErr w:type="spellStart"/>
      <w:r>
        <w:t>Профориентационная</w:t>
      </w:r>
      <w:proofErr w:type="spellEnd"/>
      <w:r>
        <w:t xml:space="preserve"> работа - экскурсия в магазин</w:t>
      </w:r>
      <w:r w:rsidR="00B704DE">
        <w:t xml:space="preserve"> 9 класс</w:t>
      </w:r>
      <w:r>
        <w:t>.</w:t>
      </w:r>
    </w:p>
    <w:p w:rsidR="00C72C93" w:rsidRDefault="00C72C93" w:rsidP="00C72C93"/>
    <w:p w:rsidR="00C72C93" w:rsidRDefault="00C72C93" w:rsidP="00C72C93">
      <w:r>
        <w:t xml:space="preserve">В рамках акции «Кузбасс – современный»  с </w:t>
      </w:r>
      <w:proofErr w:type="gramStart"/>
      <w:r>
        <w:t>обучающимися</w:t>
      </w:r>
      <w:proofErr w:type="gramEnd"/>
      <w:r>
        <w:t xml:space="preserve"> 9 класса МОБУ «</w:t>
      </w:r>
      <w:proofErr w:type="spellStart"/>
      <w:r>
        <w:t>Журавлевская</w:t>
      </w:r>
      <w:proofErr w:type="spellEnd"/>
      <w:r>
        <w:t xml:space="preserve"> ООШ» проведена  </w:t>
      </w:r>
      <w:proofErr w:type="spellStart"/>
      <w:r>
        <w:t>профориентационные</w:t>
      </w:r>
      <w:proofErr w:type="spellEnd"/>
      <w:r>
        <w:t xml:space="preserve"> работа.</w:t>
      </w:r>
    </w:p>
    <w:p w:rsidR="00C72C93" w:rsidRDefault="00B704DE" w:rsidP="00C72C93">
      <w:r>
        <w:t>Девочки 9 касса</w:t>
      </w:r>
      <w:r w:rsidR="00C72C93">
        <w:t xml:space="preserve"> отправились на экскурсию в наши сельские магазины смешанных товаров, с целью знакомства с профессиями "продавец", "кассир</w:t>
      </w:r>
      <w:r>
        <w:t>».</w:t>
      </w:r>
    </w:p>
    <w:p w:rsidR="00C72C93" w:rsidRDefault="00C72C93" w:rsidP="00C72C93">
      <w:r>
        <w:t>Продавцы рассказали ребятам о работе магазина: об оборудовании магазина, какие товары продаёт, какие правила необходимо соблюдать при раскладывании товара, какие правила личной гигиены должен соблюдать продавец. Дети, в свою очередь, тоже задавали вопросы: «Кто самый главный в магазине?», «Откуда берутся продукты?», «Кто еще работает в магазине?».</w:t>
      </w:r>
    </w:p>
    <w:p w:rsidR="00F3191E" w:rsidRDefault="00C72C93" w:rsidP="00C72C93">
      <w:r>
        <w:t>Побывать в магазине для детей не новинка, а вот попробовать себя в роли продавца, кассир</w:t>
      </w:r>
      <w:proofErr w:type="gramStart"/>
      <w:r>
        <w:t>а-</w:t>
      </w:r>
      <w:proofErr w:type="gramEnd"/>
      <w:r>
        <w:t xml:space="preserve"> это совсем другое. Девчонки обслужили несколько покупателей. Кто-то был не уверен в своих действиях, а кому- то это далось с лёгкостью</w:t>
      </w:r>
      <w:r w:rsidR="00B704DE">
        <w:t>.</w:t>
      </w:r>
    </w:p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6036"/>
        <w:gridCol w:w="4880"/>
      </w:tblGrid>
      <w:tr w:rsidR="00B704DE" w:rsidTr="00B704DE">
        <w:tc>
          <w:tcPr>
            <w:tcW w:w="6036" w:type="dxa"/>
          </w:tcPr>
          <w:p w:rsidR="00B704DE" w:rsidRDefault="00B704DE" w:rsidP="00C72C93">
            <w:r>
              <w:rPr>
                <w:noProof/>
                <w:lang w:eastAsia="ru-RU"/>
              </w:rPr>
              <w:drawing>
                <wp:inline distT="0" distB="0" distL="0" distR="0">
                  <wp:extent cx="3655577" cy="2647950"/>
                  <wp:effectExtent l="19050" t="0" r="2023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577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B704DE" w:rsidRDefault="00B704DE" w:rsidP="00C72C93">
            <w:r>
              <w:rPr>
                <w:noProof/>
                <w:lang w:eastAsia="ru-RU"/>
              </w:rPr>
              <w:drawing>
                <wp:inline distT="0" distB="0" distL="0" distR="0">
                  <wp:extent cx="3136550" cy="2512261"/>
                  <wp:effectExtent l="19050" t="0" r="670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163" cy="251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4DE" w:rsidTr="00B704DE">
        <w:tc>
          <w:tcPr>
            <w:tcW w:w="6036" w:type="dxa"/>
          </w:tcPr>
          <w:p w:rsidR="00B704DE" w:rsidRDefault="00B704DE" w:rsidP="00B704DE">
            <w:r>
              <w:rPr>
                <w:noProof/>
                <w:lang w:eastAsia="ru-RU"/>
              </w:rPr>
              <w:drawing>
                <wp:inline distT="0" distB="0" distL="0" distR="0">
                  <wp:extent cx="3672879" cy="2800350"/>
                  <wp:effectExtent l="19050" t="0" r="3771" b="0"/>
                  <wp:docPr id="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979" cy="2802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B704DE" w:rsidRDefault="00B704DE" w:rsidP="00C72C93">
            <w:r>
              <w:rPr>
                <w:noProof/>
                <w:lang w:eastAsia="ru-RU"/>
              </w:rPr>
              <w:drawing>
                <wp:inline distT="0" distB="0" distL="0" distR="0">
                  <wp:extent cx="2532531" cy="3257550"/>
                  <wp:effectExtent l="19050" t="0" r="1119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531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4DE" w:rsidRDefault="00B704DE" w:rsidP="00C72C93"/>
    <w:sectPr w:rsidR="00B704DE" w:rsidSect="00B704D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C93"/>
    <w:rsid w:val="008923B0"/>
    <w:rsid w:val="00B667C9"/>
    <w:rsid w:val="00B704DE"/>
    <w:rsid w:val="00C72C93"/>
    <w:rsid w:val="00F3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0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0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70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0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9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2024-01-29T11:24:00Z</dcterms:created>
  <dcterms:modified xsi:type="dcterms:W3CDTF">2024-01-29T11:24:00Z</dcterms:modified>
</cp:coreProperties>
</file>