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6752" w:rsidTr="00146752">
        <w:tc>
          <w:tcPr>
            <w:tcW w:w="4785" w:type="dxa"/>
          </w:tcPr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муниципальное общеобразовательное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бюджетное учреждение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«Журавлевская основная общеобразовательная школа»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(МОБУ «Журавлевская ООШ»)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652394, Российская Федерация,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Кемеровская область,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Промышленновский район,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с. Журавлево, ул. Центральная, 47г</w:t>
            </w:r>
          </w:p>
          <w:p w:rsidR="00146752" w:rsidRPr="00DD0D2C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DD0D2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./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факс</w:t>
            </w:r>
            <w:r w:rsidRPr="00DD0D2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: 8 (384 42) 6-43-20,</w:t>
            </w:r>
          </w:p>
          <w:p w:rsidR="00146752" w:rsidRPr="00DD0D2C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DD0D2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DD0D2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zhurschool</w:t>
            </w:r>
            <w:r w:rsidRPr="00DD0D2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@</w:t>
            </w:r>
            <w:r w:rsidRPr="001467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mail</w:t>
            </w:r>
            <w:r w:rsidRPr="00DD0D2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.</w:t>
            </w:r>
            <w:r w:rsidRPr="001467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ru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от 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         </w:t>
            </w: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____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46752" w:rsidRDefault="00146752"/>
    <w:p w:rsidR="00146752" w:rsidRDefault="00146752" w:rsidP="0014675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родители!</w:t>
      </w:r>
    </w:p>
    <w:p w:rsidR="00642148" w:rsidRPr="00642148" w:rsidRDefault="00BF31E0" w:rsidP="00642148">
      <w:pPr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642148">
        <w:rPr>
          <w:rFonts w:ascii="Times New Roman" w:hAnsi="Times New Roman" w:cs="Times New Roman"/>
          <w:color w:val="000000"/>
          <w:sz w:val="27"/>
          <w:szCs w:val="27"/>
        </w:rPr>
        <w:t xml:space="preserve">Управление образования администрации Промышленновского муниципального округа сообщает, что </w:t>
      </w:r>
      <w:r w:rsidR="00642148" w:rsidRPr="00642148">
        <w:rPr>
          <w:rFonts w:ascii="Times New Roman" w:eastAsia="Times New Roman" w:hAnsi="Times New Roman" w:cs="Times New Roman"/>
          <w:sz w:val="27"/>
          <w:szCs w:val="27"/>
          <w:lang w:eastAsia="zh-CN"/>
        </w:rPr>
        <w:t>04.07.2023 года, в 21 час 10 минут, напротив дома №9, по улице Октябрьская, село Краснинское, Промышленновского муниципального округа, Кемеровской области, погонщик гужевой повозки при движении с прилегающей территории не предоставил преимущество в движении автомобилю ВАЗ 21093, в результате чего водитель совершил наезд на гужевой транспорт с последующим наездом на припаркованный автомобиль ВАЗ 2106.</w:t>
      </w:r>
    </w:p>
    <w:p w:rsidR="00642148" w:rsidRPr="00642148" w:rsidRDefault="00642148" w:rsidP="006421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642148">
        <w:rPr>
          <w:rFonts w:ascii="Times New Roman" w:eastAsia="Times New Roman" w:hAnsi="Times New Roman" w:cs="Times New Roman"/>
          <w:sz w:val="27"/>
          <w:szCs w:val="27"/>
          <w:lang w:eastAsia="zh-CN"/>
        </w:rPr>
        <w:t>В результате ДТП травмирован несовершеннолетний пассажир автомобиля ВАЗ 21093. На момент ДТП несовершеннолетний сидел на переднем пассажирском сидении и перевозился без использования детского удерживающегося средства.</w:t>
      </w:r>
    </w:p>
    <w:p w:rsidR="00146752" w:rsidRDefault="00146752" w:rsidP="008C78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родители</w:t>
      </w:r>
      <w:r w:rsidR="00DD0D2C">
        <w:rPr>
          <w:color w:val="000000"/>
          <w:sz w:val="27"/>
          <w:szCs w:val="27"/>
        </w:rPr>
        <w:t xml:space="preserve">! </w:t>
      </w:r>
      <w:r w:rsidR="008C783E" w:rsidRPr="008C783E">
        <w:rPr>
          <w:color w:val="000000"/>
          <w:sz w:val="27"/>
          <w:szCs w:val="27"/>
        </w:rPr>
        <w:t xml:space="preserve">ПДД РФ, </w:t>
      </w:r>
      <w:r w:rsidR="008C783E">
        <w:rPr>
          <w:color w:val="000000"/>
          <w:sz w:val="27"/>
          <w:szCs w:val="27"/>
        </w:rPr>
        <w:t>п.</w:t>
      </w:r>
      <w:r w:rsidR="008C783E" w:rsidRPr="008C783E">
        <w:rPr>
          <w:color w:val="000000"/>
          <w:sz w:val="27"/>
          <w:szCs w:val="27"/>
        </w:rPr>
        <w:t>5. Обязанности пассажиров</w:t>
      </w:r>
      <w:r w:rsidR="007134FF" w:rsidRPr="007134FF">
        <w:rPr>
          <w:color w:val="000000"/>
          <w:sz w:val="27"/>
          <w:szCs w:val="27"/>
        </w:rPr>
        <w:t xml:space="preserve">. </w:t>
      </w:r>
      <w:r w:rsidR="008C783E">
        <w:rPr>
          <w:color w:val="000000"/>
          <w:sz w:val="27"/>
          <w:szCs w:val="27"/>
        </w:rPr>
        <w:t xml:space="preserve">                                      п.п  5.1.</w:t>
      </w:r>
      <w:r w:rsidR="007134FF" w:rsidRPr="007134FF">
        <w:rPr>
          <w:color w:val="000000"/>
          <w:sz w:val="27"/>
          <w:szCs w:val="27"/>
        </w:rPr>
        <w:t>Пассажиры обязаны:</w:t>
      </w:r>
      <w:r w:rsidR="008C783E"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</w:t>
      </w:r>
      <w:r w:rsidR="007134FF" w:rsidRPr="007134FF">
        <w:rPr>
          <w:color w:val="000000"/>
          <w:sz w:val="27"/>
          <w:szCs w:val="27"/>
        </w:rPr>
        <w:t xml:space="preserve"> - при поездке на транспортном средстве, оборудованном ремнями безопасности, быть пристегнутыми ими, а при поездке на мотоцикле — быть в застегнутом мотошлеме;</w:t>
      </w:r>
      <w:r w:rsidR="008C783E"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</w:t>
      </w:r>
      <w:r w:rsidR="007134FF" w:rsidRPr="007134FF">
        <w:rPr>
          <w:color w:val="000000"/>
          <w:sz w:val="27"/>
          <w:szCs w:val="27"/>
        </w:rPr>
        <w:t xml:space="preserve"> - посадку и высадку производить со стороны тротуара или обочины и только после полной остановки транспортного средства.</w:t>
      </w:r>
    </w:p>
    <w:p w:rsidR="00146752" w:rsidRDefault="00146752" w:rsidP="00146752">
      <w:pPr>
        <w:pStyle w:val="a3"/>
        <w:jc w:val="both"/>
        <w:rPr>
          <w:color w:val="000000"/>
          <w:sz w:val="27"/>
          <w:szCs w:val="27"/>
        </w:rPr>
      </w:pPr>
    </w:p>
    <w:p w:rsidR="00642148" w:rsidRDefault="00642148" w:rsidP="00146752">
      <w:pPr>
        <w:pStyle w:val="a3"/>
        <w:jc w:val="both"/>
        <w:rPr>
          <w:color w:val="000000"/>
          <w:sz w:val="27"/>
          <w:szCs w:val="27"/>
        </w:rPr>
      </w:pPr>
    </w:p>
    <w:p w:rsidR="00642148" w:rsidRDefault="00146752" w:rsidP="0014675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Заместитель директора</w:t>
      </w:r>
      <w:r w:rsidR="00642148">
        <w:rPr>
          <w:color w:val="000000"/>
          <w:sz w:val="27"/>
          <w:szCs w:val="27"/>
        </w:rPr>
        <w:t xml:space="preserve"> по БЖ </w:t>
      </w:r>
    </w:p>
    <w:p w:rsidR="00146752" w:rsidRDefault="00146752" w:rsidP="0014675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МОБУ «Журавлевская ООШ»   </w:t>
      </w:r>
      <w:r w:rsidR="00642148">
        <w:rPr>
          <w:color w:val="000000"/>
          <w:sz w:val="27"/>
          <w:szCs w:val="27"/>
        </w:rPr>
        <w:t xml:space="preserve">                                             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Н.В.</w:t>
      </w:r>
      <w:r w:rsidR="00DD0D2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Семенова</w:t>
      </w:r>
    </w:p>
    <w:p w:rsidR="00146752" w:rsidRDefault="00146752" w:rsidP="00146752">
      <w:pPr>
        <w:pStyle w:val="a3"/>
        <w:rPr>
          <w:color w:val="000000"/>
          <w:sz w:val="27"/>
          <w:szCs w:val="27"/>
        </w:rPr>
      </w:pPr>
    </w:p>
    <w:p w:rsidR="00146752" w:rsidRDefault="00146752"/>
    <w:p w:rsidR="00146752" w:rsidRDefault="00146752"/>
    <w:sectPr w:rsidR="0014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52"/>
    <w:rsid w:val="00146752"/>
    <w:rsid w:val="004D5FF4"/>
    <w:rsid w:val="00642148"/>
    <w:rsid w:val="007134FF"/>
    <w:rsid w:val="00807191"/>
    <w:rsid w:val="008C783E"/>
    <w:rsid w:val="00AC5E7A"/>
    <w:rsid w:val="00BF31E0"/>
    <w:rsid w:val="00DD0D2C"/>
    <w:rsid w:val="00E5497B"/>
    <w:rsid w:val="00E662CE"/>
    <w:rsid w:val="00F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65CF"/>
  <w15:docId w15:val="{85938680-A39D-44E4-8B65-D20D0616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Admin</cp:lastModifiedBy>
  <cp:revision>6</cp:revision>
  <dcterms:created xsi:type="dcterms:W3CDTF">2021-06-17T02:08:00Z</dcterms:created>
  <dcterms:modified xsi:type="dcterms:W3CDTF">2023-10-16T05:18:00Z</dcterms:modified>
</cp:coreProperties>
</file>