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CA5" w:rsidRDefault="00540CA5" w:rsidP="002B37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</w: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67.15pt;height:642.8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М- кулик"/>
            <w10:wrap type="none"/>
            <w10:anchorlock/>
          </v:shape>
        </w:pict>
      </w:r>
    </w:p>
    <w:p w:rsidR="00540CA5" w:rsidRDefault="00540CA5" w:rsidP="00540CA5">
      <w:pPr>
        <w:rPr>
          <w:rFonts w:ascii="Times New Roman" w:hAnsi="Times New Roman" w:cs="Times New Roman"/>
          <w:b/>
          <w:sz w:val="28"/>
          <w:szCs w:val="28"/>
        </w:rPr>
      </w:pPr>
    </w:p>
    <w:p w:rsidR="00540CA5" w:rsidRDefault="00540CA5" w:rsidP="00540CA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B3745" w:rsidRDefault="002B3745" w:rsidP="002B37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2B3745" w:rsidRDefault="002B3745" w:rsidP="002B374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212"/>
        <w:tblW w:w="9707" w:type="dxa"/>
        <w:tblLook w:val="04A0" w:firstRow="1" w:lastRow="0" w:firstColumn="1" w:lastColumn="0" w:noHBand="0" w:noVBand="1"/>
      </w:tblPr>
      <w:tblGrid>
        <w:gridCol w:w="9707"/>
      </w:tblGrid>
      <w:tr w:rsidR="002B3745" w:rsidTr="0044601B">
        <w:trPr>
          <w:trHeight w:val="533"/>
        </w:trPr>
        <w:tc>
          <w:tcPr>
            <w:tcW w:w="9707" w:type="dxa"/>
            <w:hideMark/>
          </w:tcPr>
          <w:p w:rsidR="002B3745" w:rsidRDefault="002B3745" w:rsidP="0044601B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 освоения курса  внеурочной деятельности………………………   2   </w:t>
            </w:r>
          </w:p>
        </w:tc>
      </w:tr>
      <w:tr w:rsidR="002B3745" w:rsidTr="0044601B">
        <w:trPr>
          <w:trHeight w:val="1066"/>
        </w:trPr>
        <w:tc>
          <w:tcPr>
            <w:tcW w:w="9707" w:type="dxa"/>
            <w:hideMark/>
          </w:tcPr>
          <w:p w:rsidR="002B3745" w:rsidRDefault="002B3745" w:rsidP="0044601B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курса внеурочной деятельности с указанием форм организации и видов деятельности ……………………………………                                       4</w:t>
            </w:r>
          </w:p>
        </w:tc>
      </w:tr>
      <w:tr w:rsidR="002B3745" w:rsidTr="0044601B">
        <w:trPr>
          <w:trHeight w:val="533"/>
        </w:trPr>
        <w:tc>
          <w:tcPr>
            <w:tcW w:w="9707" w:type="dxa"/>
            <w:hideMark/>
          </w:tcPr>
          <w:p w:rsidR="002B3745" w:rsidRDefault="002B3745" w:rsidP="0044601B">
            <w:pPr>
              <w:tabs>
                <w:tab w:val="left" w:pos="9214"/>
              </w:tabs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планирование ………………………………………………...      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2B3745" w:rsidRDefault="002B3745" w:rsidP="002B3745"/>
    <w:p w:rsidR="002B3745" w:rsidRDefault="002B3745" w:rsidP="002B3745"/>
    <w:p w:rsidR="002B3745" w:rsidRDefault="002B3745" w:rsidP="002B3745"/>
    <w:p w:rsidR="002B3745" w:rsidRDefault="002B3745" w:rsidP="002B3745"/>
    <w:p w:rsidR="002B3745" w:rsidRDefault="002B3745" w:rsidP="002B3745"/>
    <w:p w:rsidR="002B3745" w:rsidRDefault="002B3745" w:rsidP="002B3745"/>
    <w:p w:rsidR="002B3745" w:rsidRDefault="002B3745" w:rsidP="002B3745"/>
    <w:p w:rsidR="002B3745" w:rsidRDefault="002B3745" w:rsidP="002B3745"/>
    <w:p w:rsidR="002B3745" w:rsidRDefault="002B3745" w:rsidP="002B3745"/>
    <w:p w:rsidR="002B3745" w:rsidRDefault="002B3745" w:rsidP="002B3745"/>
    <w:p w:rsidR="002B3745" w:rsidRDefault="002B3745" w:rsidP="002B3745"/>
    <w:p w:rsidR="002B3745" w:rsidRDefault="002B3745" w:rsidP="002B3745"/>
    <w:p w:rsidR="002B3745" w:rsidRDefault="002B3745" w:rsidP="002B3745"/>
    <w:p w:rsidR="002B3745" w:rsidRDefault="002B3745" w:rsidP="002B3745"/>
    <w:p w:rsidR="002B3745" w:rsidRDefault="002B3745" w:rsidP="002B3745"/>
    <w:p w:rsidR="002B3745" w:rsidRDefault="002B3745" w:rsidP="002B3745"/>
    <w:p w:rsidR="002B3745" w:rsidRDefault="002B3745" w:rsidP="002B3745"/>
    <w:p w:rsidR="002B3745" w:rsidRDefault="002B3745" w:rsidP="002B3745"/>
    <w:p w:rsidR="002B3745" w:rsidRDefault="002B3745" w:rsidP="002B3745"/>
    <w:p w:rsidR="002B3745" w:rsidRDefault="002B3745" w:rsidP="002B3745"/>
    <w:p w:rsidR="002B3745" w:rsidRDefault="002B3745" w:rsidP="002B3745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Результаты освоения курса внеурочной деятельности</w:t>
      </w:r>
    </w:p>
    <w:p w:rsidR="002B3745" w:rsidRDefault="002B3745" w:rsidP="002B3745">
      <w:pPr>
        <w:shd w:val="clear" w:color="auto" w:fill="FFFFFF"/>
        <w:spacing w:after="3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Личностные результаты</w:t>
      </w:r>
    </w:p>
    <w:p w:rsidR="002B3745" w:rsidRDefault="002B3745" w:rsidP="002B3745">
      <w:pPr>
        <w:shd w:val="clear" w:color="auto" w:fill="FFFFFF"/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2B3745" w:rsidRDefault="002B3745" w:rsidP="002B3745">
      <w:pPr>
        <w:shd w:val="clear" w:color="auto" w:fill="FFFFFF"/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2B3745" w:rsidRDefault="002B3745" w:rsidP="002B3745">
      <w:pPr>
        <w:shd w:val="clear" w:color="auto" w:fill="FFFFFF"/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2B3745" w:rsidRDefault="002B3745" w:rsidP="002B3745">
      <w:pPr>
        <w:shd w:val="clear" w:color="auto" w:fill="FFFFFF"/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2B3745" w:rsidRDefault="002B3745" w:rsidP="002B3745">
      <w:pPr>
        <w:shd w:val="clear" w:color="auto" w:fill="FFFFFF"/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2B3745" w:rsidRDefault="002B3745" w:rsidP="002B3745">
      <w:pPr>
        <w:shd w:val="clear" w:color="auto" w:fill="FFFFFF"/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2B3745" w:rsidRDefault="002B3745" w:rsidP="002B3745">
      <w:pPr>
        <w:shd w:val="clear" w:color="auto" w:fill="FFFFFF"/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7) формирование эстетических потребностей, ценностей и чувств;</w:t>
      </w:r>
    </w:p>
    <w:p w:rsidR="002B3745" w:rsidRDefault="002B3745" w:rsidP="002B3745">
      <w:pPr>
        <w:shd w:val="clear" w:color="auto" w:fill="FFFFFF"/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2B3745" w:rsidRDefault="002B3745" w:rsidP="002B3745">
      <w:pPr>
        <w:shd w:val="clear" w:color="auto" w:fill="FFFFFF"/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9) развитие навыков сотрудничества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2B3745" w:rsidRDefault="002B3745" w:rsidP="002B3745">
      <w:pPr>
        <w:shd w:val="clear" w:color="auto" w:fill="FFFFFF"/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2B3745" w:rsidRDefault="002B3745" w:rsidP="002B3745">
      <w:pPr>
        <w:shd w:val="clear" w:color="auto" w:fill="FFFFFF"/>
        <w:spacing w:after="3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результаты</w:t>
      </w:r>
    </w:p>
    <w:p w:rsidR="002B3745" w:rsidRDefault="002B3745" w:rsidP="002B3745">
      <w:pPr>
        <w:shd w:val="clear" w:color="auto" w:fill="FFFFFF"/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1) овладение способностью принимать и сохранять цели и задачи учебной деятельности, поиска средств ее осуществления;</w:t>
      </w:r>
    </w:p>
    <w:p w:rsidR="002B3745" w:rsidRDefault="002B3745" w:rsidP="002B3745">
      <w:pPr>
        <w:shd w:val="clear" w:color="auto" w:fill="FFFFFF"/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освоение способов решения проблем творческого и поискового характера;</w:t>
      </w:r>
    </w:p>
    <w:p w:rsidR="002B3745" w:rsidRDefault="002B3745" w:rsidP="002B3745">
      <w:pPr>
        <w:shd w:val="clear" w:color="auto" w:fill="FFFFFF"/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2B3745" w:rsidRDefault="002B3745" w:rsidP="002B3745">
      <w:pPr>
        <w:shd w:val="clear" w:color="auto" w:fill="FFFFFF"/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2B3745" w:rsidRDefault="002B3745" w:rsidP="002B3745">
      <w:pPr>
        <w:shd w:val="clear" w:color="auto" w:fill="FFFFFF"/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5) освоение начальных форм познавательной и личностной рефлексии;</w:t>
      </w:r>
    </w:p>
    <w:p w:rsidR="002B3745" w:rsidRDefault="002B3745" w:rsidP="002B3745">
      <w:pPr>
        <w:shd w:val="clear" w:color="auto" w:fill="FFFFFF"/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6) использование знаково-символических сре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дств пр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2B3745" w:rsidRDefault="002B3745" w:rsidP="002B3745">
      <w:pPr>
        <w:shd w:val="clear" w:color="auto" w:fill="FFFFFF"/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2B3745" w:rsidRDefault="002B3745" w:rsidP="002B3745">
      <w:pPr>
        <w:shd w:val="clear" w:color="auto" w:fill="FFFFFF"/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2B3745" w:rsidRDefault="002B3745" w:rsidP="002B3745">
      <w:pPr>
        <w:shd w:val="clear" w:color="auto" w:fill="FFFFFF"/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2B3745" w:rsidRDefault="002B3745" w:rsidP="002B3745">
      <w:pPr>
        <w:shd w:val="clear" w:color="auto" w:fill="FFFFFF"/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2B3745" w:rsidRDefault="002B3745" w:rsidP="002B3745">
      <w:pPr>
        <w:shd w:val="clear" w:color="auto" w:fill="FFFFFF"/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2B3745" w:rsidRDefault="002B3745" w:rsidP="002B3745">
      <w:pPr>
        <w:shd w:val="clear" w:color="auto" w:fill="FFFFFF"/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2B3745" w:rsidRDefault="002B3745" w:rsidP="002B3745">
      <w:pPr>
        <w:shd w:val="clear" w:color="auto" w:fill="FFFFFF"/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13) готовность конструктивно разрешать конфликты посредством учета интересов сторон и сотрудничества;</w:t>
      </w:r>
    </w:p>
    <w:p w:rsidR="002B3745" w:rsidRDefault="002B3745" w:rsidP="002B3745">
      <w:pPr>
        <w:shd w:val="clear" w:color="auto" w:fill="FFFFFF"/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2B3745" w:rsidRDefault="002B3745" w:rsidP="002B3745">
      <w:pPr>
        <w:shd w:val="clear" w:color="auto" w:fill="FFFFFF"/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15) овладение базовыми предметными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межпредметными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2B3745" w:rsidRDefault="002B3745" w:rsidP="002B3745">
      <w:pPr>
        <w:shd w:val="clear" w:color="auto" w:fill="FFFFFF"/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 </w:t>
      </w:r>
    </w:p>
    <w:p w:rsidR="002B3745" w:rsidRDefault="002B3745" w:rsidP="002B37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3745" w:rsidRDefault="002B3745" w:rsidP="002B37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 с указанием форм организации видов деятельности</w:t>
      </w:r>
    </w:p>
    <w:p w:rsidR="002B3745" w:rsidRDefault="002B3745" w:rsidP="002B3745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«Математика»</w:t>
      </w:r>
    </w:p>
    <w:p w:rsidR="002B3745" w:rsidRDefault="002B3745" w:rsidP="002B374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</w:t>
      </w:r>
    </w:p>
    <w:p w:rsidR="002B3745" w:rsidRDefault="002B3745" w:rsidP="002B374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выполнять арифметические действия с числами и числовыми выражениями.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значение числового выражения (содержащего 2–3 арифметических действия, со скобками и без скобок).</w:t>
      </w:r>
      <w:proofErr w:type="gramEnd"/>
    </w:p>
    <w:p w:rsidR="002B3745" w:rsidRDefault="002B3745" w:rsidP="002B374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</w:r>
    </w:p>
    <w:p w:rsidR="002B3745" w:rsidRDefault="002B3745" w:rsidP="002B374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сантиметр);</w:t>
      </w:r>
      <w:proofErr w:type="gramEnd"/>
    </w:p>
    <w:p w:rsidR="002B3745" w:rsidRDefault="002B3745" w:rsidP="002B374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</w:r>
    </w:p>
    <w:p w:rsidR="002B3745" w:rsidRDefault="002B3745" w:rsidP="002B374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</w:r>
    </w:p>
    <w:p w:rsidR="002B3745" w:rsidRDefault="002B3745" w:rsidP="002B374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с таблицами, схемами, графиками диаграммами. Читать несложные готовые таблицы.</w:t>
      </w:r>
    </w:p>
    <w:p w:rsidR="002B3745" w:rsidRDefault="002B3745" w:rsidP="002B374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работать с таблицами, схемами, графиками диаграммами, анализировать и интерпретировать данные.</w:t>
      </w:r>
    </w:p>
    <w:p w:rsidR="002B3745" w:rsidRDefault="002B3745" w:rsidP="002B374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обобщать информацию, представленную в строках и столбцах несложных таблиц и диаграмм.</w:t>
      </w:r>
    </w:p>
    <w:p w:rsidR="002B3745" w:rsidRDefault="002B3745" w:rsidP="002B374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выполнять арифметические действия с числами и числовыми выражениями.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</w:r>
      <w:proofErr w:type="gramEnd"/>
    </w:p>
    <w:p w:rsidR="002B3745" w:rsidRDefault="002B3745" w:rsidP="002B374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решать текстовые задачи.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решать задачи в 3–4 действия</w:t>
      </w:r>
      <w:proofErr w:type="gramEnd"/>
    </w:p>
    <w:p w:rsidR="002B3745" w:rsidRDefault="002B3745" w:rsidP="002B374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2B3745" w:rsidRDefault="002B3745" w:rsidP="002B374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2B3745" w:rsidRDefault="002B3745" w:rsidP="002B374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основами пространственного воображения. Описывать взаимное расположение предметов в пространстве и на плоскости.</w:t>
      </w:r>
    </w:p>
    <w:p w:rsidR="002B3745" w:rsidRDefault="002B3745" w:rsidP="002B374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основами логического и алгоритмического мышления.</w:t>
      </w:r>
    </w:p>
    <w:p w:rsidR="002B3745" w:rsidRDefault="002B3745" w:rsidP="002B3745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Формы организации и виды деятельности; </w:t>
      </w:r>
    </w:p>
    <w:p w:rsidR="002B3745" w:rsidRDefault="002B3745" w:rsidP="002B3745">
      <w:pPr>
        <w:rPr>
          <w:rFonts w:ascii="Times New Roman" w:hAnsi="Times New Roman" w:cs="Times New Roman"/>
        </w:rPr>
      </w:pPr>
      <w:r w:rsidRPr="00316A73">
        <w:rPr>
          <w:rFonts w:ascii="Times New Roman" w:hAnsi="Times New Roman" w:cs="Times New Roman"/>
        </w:rPr>
        <w:t xml:space="preserve">Контрольная работа ВПР, комплексная работа, диктанты, проверочные работы, </w:t>
      </w:r>
      <w:r>
        <w:rPr>
          <w:rFonts w:ascii="Times New Roman" w:hAnsi="Times New Roman" w:cs="Times New Roman"/>
        </w:rPr>
        <w:t xml:space="preserve">тренировочные занятия, </w:t>
      </w:r>
      <w:r w:rsidRPr="00316A73">
        <w:rPr>
          <w:rFonts w:ascii="Times New Roman" w:hAnsi="Times New Roman" w:cs="Times New Roman"/>
        </w:rPr>
        <w:t>тесты, пробные задания Всероссийских проверочных работ, выполн</w:t>
      </w:r>
      <w:r>
        <w:rPr>
          <w:rFonts w:ascii="Times New Roman" w:hAnsi="Times New Roman" w:cs="Times New Roman"/>
        </w:rPr>
        <w:t>ение заданий в рабочих тетрадях,  мини  работы.</w:t>
      </w:r>
    </w:p>
    <w:p w:rsidR="002B3745" w:rsidRDefault="002B3745" w:rsidP="002B3745"/>
    <w:p w:rsidR="002B3745" w:rsidRDefault="002B3745" w:rsidP="002B3745"/>
    <w:p w:rsidR="002B3745" w:rsidRDefault="002B3745" w:rsidP="002B3745"/>
    <w:p w:rsidR="002B3745" w:rsidRDefault="002B3745" w:rsidP="002B3745"/>
    <w:p w:rsidR="002B3745" w:rsidRDefault="002B3745" w:rsidP="002B3745"/>
    <w:p w:rsidR="002B3745" w:rsidRDefault="002B3745" w:rsidP="002B3745"/>
    <w:p w:rsidR="002B3745" w:rsidRDefault="002B3745" w:rsidP="002B3745"/>
    <w:p w:rsidR="002B3745" w:rsidRDefault="002B3745" w:rsidP="002B3745"/>
    <w:p w:rsidR="002B3745" w:rsidRDefault="002B3745" w:rsidP="002B3745"/>
    <w:p w:rsidR="002B3745" w:rsidRDefault="002B3745" w:rsidP="002B3745"/>
    <w:p w:rsidR="002B3745" w:rsidRPr="00905AA3" w:rsidRDefault="002B3745" w:rsidP="002B374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lastRenderedPageBreak/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905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ематическое планирование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804"/>
        <w:gridCol w:w="1701"/>
      </w:tblGrid>
      <w:tr w:rsidR="002B3745" w:rsidRPr="00905AA3" w:rsidTr="0044601B">
        <w:trPr>
          <w:trHeight w:val="222"/>
        </w:trPr>
        <w:tc>
          <w:tcPr>
            <w:tcW w:w="675" w:type="dxa"/>
          </w:tcPr>
          <w:p w:rsidR="002B3745" w:rsidRPr="00905AA3" w:rsidRDefault="002B3745" w:rsidP="004460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6804" w:type="dxa"/>
          </w:tcPr>
          <w:p w:rsidR="002B3745" w:rsidRPr="00905AA3" w:rsidRDefault="002B3745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90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701" w:type="dxa"/>
          </w:tcPr>
          <w:p w:rsidR="002B3745" w:rsidRPr="00905AA3" w:rsidRDefault="002B3745" w:rsidP="004460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B3745" w:rsidRPr="00905AA3" w:rsidTr="0044601B">
        <w:trPr>
          <w:trHeight w:val="222"/>
        </w:trPr>
        <w:tc>
          <w:tcPr>
            <w:tcW w:w="675" w:type="dxa"/>
          </w:tcPr>
          <w:p w:rsidR="002B3745" w:rsidRPr="00905AA3" w:rsidRDefault="002B3745" w:rsidP="004460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2B3745" w:rsidRPr="00905AA3" w:rsidRDefault="002B3745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Сложение, вычитание, умножение и деление однозначных, двузначных и трёхзначных чисел в случаях, сводимых к действиям в пределах 100.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</w:tcPr>
          <w:p w:rsidR="002B3745" w:rsidRPr="00905AA3" w:rsidRDefault="002B3745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B3745" w:rsidRPr="00905AA3" w:rsidTr="0044601B">
        <w:trPr>
          <w:trHeight w:val="222"/>
        </w:trPr>
        <w:tc>
          <w:tcPr>
            <w:tcW w:w="675" w:type="dxa"/>
          </w:tcPr>
          <w:p w:rsidR="002B3745" w:rsidRPr="00905AA3" w:rsidRDefault="002B3745" w:rsidP="004460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</w:tcPr>
          <w:p w:rsidR="002B3745" w:rsidRPr="00905AA3" w:rsidRDefault="002B3745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выражения, содержащие 2-3 арифметических действия, со скобками и без скобок.</w:t>
            </w:r>
            <w:proofErr w:type="gramEnd"/>
          </w:p>
        </w:tc>
        <w:tc>
          <w:tcPr>
            <w:tcW w:w="1701" w:type="dxa"/>
          </w:tcPr>
          <w:p w:rsidR="002B3745" w:rsidRPr="00905AA3" w:rsidRDefault="002B3745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B3745" w:rsidRPr="00905AA3" w:rsidTr="0044601B">
        <w:trPr>
          <w:trHeight w:val="222"/>
        </w:trPr>
        <w:tc>
          <w:tcPr>
            <w:tcW w:w="675" w:type="dxa"/>
          </w:tcPr>
          <w:p w:rsidR="002B3745" w:rsidRPr="00905AA3" w:rsidRDefault="002B3745" w:rsidP="004460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</w:tcPr>
          <w:p w:rsidR="002B3745" w:rsidRPr="00905AA3" w:rsidRDefault="002B3745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составные задачи, связанные с повседневной жизнью.</w:t>
            </w:r>
          </w:p>
        </w:tc>
        <w:tc>
          <w:tcPr>
            <w:tcW w:w="1701" w:type="dxa"/>
          </w:tcPr>
          <w:p w:rsidR="002B3745" w:rsidRPr="00905AA3" w:rsidRDefault="002B3745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B3745" w:rsidRPr="00905AA3" w:rsidTr="0044601B">
        <w:trPr>
          <w:trHeight w:val="222"/>
        </w:trPr>
        <w:tc>
          <w:tcPr>
            <w:tcW w:w="675" w:type="dxa"/>
          </w:tcPr>
          <w:p w:rsidR="002B3745" w:rsidRPr="00905AA3" w:rsidRDefault="002B3745" w:rsidP="004460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</w:tcPr>
          <w:p w:rsidR="002B3745" w:rsidRPr="00905AA3" w:rsidRDefault="002B3745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  именованными величинами на определение и нахождение неизвестного компонента арифметического действия.</w:t>
            </w:r>
          </w:p>
        </w:tc>
        <w:tc>
          <w:tcPr>
            <w:tcW w:w="1701" w:type="dxa"/>
          </w:tcPr>
          <w:p w:rsidR="002B3745" w:rsidRPr="00905AA3" w:rsidRDefault="002B3745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B3745" w:rsidRPr="00905AA3" w:rsidTr="0044601B">
        <w:trPr>
          <w:trHeight w:val="222"/>
        </w:trPr>
        <w:tc>
          <w:tcPr>
            <w:tcW w:w="675" w:type="dxa"/>
          </w:tcPr>
          <w:p w:rsidR="002B3745" w:rsidRPr="00905AA3" w:rsidRDefault="002B3745" w:rsidP="004460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</w:tcPr>
          <w:p w:rsidR="002B3745" w:rsidRPr="00905AA3" w:rsidRDefault="002B3745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нахождение  периметра и площади квадрата, прямоугольника практическим путём.</w:t>
            </w:r>
          </w:p>
        </w:tc>
        <w:tc>
          <w:tcPr>
            <w:tcW w:w="1701" w:type="dxa"/>
          </w:tcPr>
          <w:p w:rsidR="002B3745" w:rsidRPr="00905AA3" w:rsidRDefault="002B3745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B3745" w:rsidRPr="00905AA3" w:rsidTr="0044601B">
        <w:trPr>
          <w:trHeight w:val="222"/>
        </w:trPr>
        <w:tc>
          <w:tcPr>
            <w:tcW w:w="675" w:type="dxa"/>
          </w:tcPr>
          <w:p w:rsidR="002B3745" w:rsidRPr="00905AA3" w:rsidRDefault="002B3745" w:rsidP="004460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</w:tcPr>
          <w:p w:rsidR="002B3745" w:rsidRPr="00905AA3" w:rsidRDefault="002B3745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таблицами. Сравнение и обобщение информации.</w:t>
            </w:r>
          </w:p>
        </w:tc>
        <w:tc>
          <w:tcPr>
            <w:tcW w:w="1701" w:type="dxa"/>
          </w:tcPr>
          <w:p w:rsidR="002B3745" w:rsidRPr="00905AA3" w:rsidRDefault="002B3745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B3745" w:rsidRPr="00905AA3" w:rsidTr="0044601B">
        <w:trPr>
          <w:trHeight w:val="222"/>
        </w:trPr>
        <w:tc>
          <w:tcPr>
            <w:tcW w:w="675" w:type="dxa"/>
          </w:tcPr>
          <w:p w:rsidR="002B3745" w:rsidRPr="00905AA3" w:rsidRDefault="002B3745" w:rsidP="004460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</w:tcPr>
          <w:p w:rsidR="002B3745" w:rsidRPr="00905AA3" w:rsidRDefault="002B3745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приёмы сложения, вычитания, умножения и деления многозначных чисел.</w:t>
            </w:r>
          </w:p>
        </w:tc>
        <w:tc>
          <w:tcPr>
            <w:tcW w:w="1701" w:type="dxa"/>
          </w:tcPr>
          <w:p w:rsidR="002B3745" w:rsidRPr="00905AA3" w:rsidRDefault="002B3745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B3745" w:rsidRPr="00905AA3" w:rsidTr="0044601B">
        <w:trPr>
          <w:trHeight w:val="571"/>
        </w:trPr>
        <w:tc>
          <w:tcPr>
            <w:tcW w:w="675" w:type="dxa"/>
          </w:tcPr>
          <w:p w:rsidR="002B3745" w:rsidRPr="00905AA3" w:rsidRDefault="002B3745" w:rsidP="004460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</w:tcPr>
          <w:p w:rsidR="002B3745" w:rsidRPr="00905AA3" w:rsidRDefault="002B3745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пропорциональное деление.</w:t>
            </w:r>
          </w:p>
        </w:tc>
        <w:tc>
          <w:tcPr>
            <w:tcW w:w="1701" w:type="dxa"/>
          </w:tcPr>
          <w:p w:rsidR="002B3745" w:rsidRPr="00905AA3" w:rsidRDefault="002B3745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B3745" w:rsidRPr="00905AA3" w:rsidTr="0044601B">
        <w:trPr>
          <w:trHeight w:val="222"/>
        </w:trPr>
        <w:tc>
          <w:tcPr>
            <w:tcW w:w="675" w:type="dxa"/>
          </w:tcPr>
          <w:p w:rsidR="002B3745" w:rsidRPr="00905AA3" w:rsidRDefault="002B3745" w:rsidP="004460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4" w:type="dxa"/>
          </w:tcPr>
          <w:p w:rsidR="002B3745" w:rsidRPr="00905AA3" w:rsidRDefault="002B3745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задачи.</w:t>
            </w:r>
          </w:p>
        </w:tc>
        <w:tc>
          <w:tcPr>
            <w:tcW w:w="1701" w:type="dxa"/>
          </w:tcPr>
          <w:p w:rsidR="002B3745" w:rsidRPr="00905AA3" w:rsidRDefault="002B3745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B3745" w:rsidRPr="00905AA3" w:rsidTr="0044601B">
        <w:trPr>
          <w:trHeight w:val="278"/>
        </w:trPr>
        <w:tc>
          <w:tcPr>
            <w:tcW w:w="675" w:type="dxa"/>
          </w:tcPr>
          <w:p w:rsidR="002B3745" w:rsidRPr="00905AA3" w:rsidRDefault="002B3745" w:rsidP="004460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4" w:type="dxa"/>
          </w:tcPr>
          <w:p w:rsidR="002B3745" w:rsidRPr="00905AA3" w:rsidRDefault="002B3745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предметов в пространстве и на плоскости. Зеркальное отображение.</w:t>
            </w:r>
          </w:p>
        </w:tc>
        <w:tc>
          <w:tcPr>
            <w:tcW w:w="1701" w:type="dxa"/>
          </w:tcPr>
          <w:p w:rsidR="002B3745" w:rsidRPr="00905AA3" w:rsidRDefault="002B3745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B3745" w:rsidRPr="00905AA3" w:rsidTr="0044601B">
        <w:trPr>
          <w:trHeight w:val="222"/>
        </w:trPr>
        <w:tc>
          <w:tcPr>
            <w:tcW w:w="675" w:type="dxa"/>
          </w:tcPr>
          <w:p w:rsidR="002B3745" w:rsidRPr="00905AA3" w:rsidRDefault="002B3745" w:rsidP="004460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4" w:type="dxa"/>
          </w:tcPr>
          <w:p w:rsidR="002B3745" w:rsidRPr="00905AA3" w:rsidRDefault="002B3745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Задачи. Решение задач в 2-3 действия.</w:t>
            </w:r>
          </w:p>
        </w:tc>
        <w:tc>
          <w:tcPr>
            <w:tcW w:w="1701" w:type="dxa"/>
          </w:tcPr>
          <w:p w:rsidR="002B3745" w:rsidRPr="00905AA3" w:rsidRDefault="002B3745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B3745" w:rsidRPr="00905AA3" w:rsidTr="0044601B">
        <w:trPr>
          <w:trHeight w:val="423"/>
        </w:trPr>
        <w:tc>
          <w:tcPr>
            <w:tcW w:w="675" w:type="dxa"/>
          </w:tcPr>
          <w:p w:rsidR="002B3745" w:rsidRPr="00905AA3" w:rsidRDefault="002B3745" w:rsidP="004460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4" w:type="dxa"/>
          </w:tcPr>
          <w:p w:rsidR="002B3745" w:rsidRPr="00905AA3" w:rsidRDefault="002B3745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Пробная работа. Вариант 1.</w:t>
            </w:r>
            <w:r w:rsidRPr="0090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  <w:tc>
          <w:tcPr>
            <w:tcW w:w="1701" w:type="dxa"/>
          </w:tcPr>
          <w:p w:rsidR="002B3745" w:rsidRPr="00905AA3" w:rsidRDefault="002B3745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B3745" w:rsidRPr="00905AA3" w:rsidTr="0044601B">
        <w:trPr>
          <w:trHeight w:val="423"/>
        </w:trPr>
        <w:tc>
          <w:tcPr>
            <w:tcW w:w="675" w:type="dxa"/>
          </w:tcPr>
          <w:p w:rsidR="002B3745" w:rsidRPr="00905AA3" w:rsidRDefault="002B3745" w:rsidP="004460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4" w:type="dxa"/>
          </w:tcPr>
          <w:p w:rsidR="002B3745" w:rsidRPr="00905AA3" w:rsidRDefault="002B3745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701" w:type="dxa"/>
          </w:tcPr>
          <w:p w:rsidR="002B3745" w:rsidRPr="00905AA3" w:rsidRDefault="002B3745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</w:t>
            </w:r>
          </w:p>
        </w:tc>
      </w:tr>
      <w:tr w:rsidR="002B3745" w:rsidRPr="00905AA3" w:rsidTr="0044601B">
        <w:trPr>
          <w:trHeight w:val="405"/>
        </w:trPr>
        <w:tc>
          <w:tcPr>
            <w:tcW w:w="675" w:type="dxa"/>
          </w:tcPr>
          <w:p w:rsidR="002B3745" w:rsidRPr="00905AA3" w:rsidRDefault="002B3745" w:rsidP="004460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4" w:type="dxa"/>
          </w:tcPr>
          <w:p w:rsidR="002B3745" w:rsidRPr="00905AA3" w:rsidRDefault="002B3745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Сложение, вычитание, умножение и деление однозначных, двузначных и трёхзначных чисел в случаях, сводимых к действиям в пределах 100.</w:t>
            </w:r>
          </w:p>
        </w:tc>
        <w:tc>
          <w:tcPr>
            <w:tcW w:w="1701" w:type="dxa"/>
          </w:tcPr>
          <w:p w:rsidR="002B3745" w:rsidRPr="00905AA3" w:rsidRDefault="002B3745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B3745" w:rsidRPr="00905AA3" w:rsidTr="0044601B">
        <w:trPr>
          <w:trHeight w:val="423"/>
        </w:trPr>
        <w:tc>
          <w:tcPr>
            <w:tcW w:w="675" w:type="dxa"/>
          </w:tcPr>
          <w:p w:rsidR="002B3745" w:rsidRPr="00905AA3" w:rsidRDefault="002B3745" w:rsidP="004460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4" w:type="dxa"/>
          </w:tcPr>
          <w:p w:rsidR="002B3745" w:rsidRPr="00905AA3" w:rsidRDefault="002B3745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выражения, содержание 2-3 арифметических действий, со скобками и без скобок.</w:t>
            </w:r>
          </w:p>
        </w:tc>
        <w:tc>
          <w:tcPr>
            <w:tcW w:w="1701" w:type="dxa"/>
          </w:tcPr>
          <w:p w:rsidR="002B3745" w:rsidRPr="00905AA3" w:rsidRDefault="002B3745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B3745" w:rsidRPr="00905AA3" w:rsidTr="0044601B">
        <w:trPr>
          <w:trHeight w:val="565"/>
        </w:trPr>
        <w:tc>
          <w:tcPr>
            <w:tcW w:w="675" w:type="dxa"/>
          </w:tcPr>
          <w:p w:rsidR="002B3745" w:rsidRPr="00791D84" w:rsidRDefault="002B3745" w:rsidP="004460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04" w:type="dxa"/>
          </w:tcPr>
          <w:p w:rsidR="002B3745" w:rsidRPr="00905AA3" w:rsidRDefault="002B3745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составные задачи, связанные с повседневной жизнью.</w:t>
            </w:r>
          </w:p>
        </w:tc>
        <w:tc>
          <w:tcPr>
            <w:tcW w:w="1701" w:type="dxa"/>
          </w:tcPr>
          <w:p w:rsidR="002B3745" w:rsidRPr="00905AA3" w:rsidRDefault="002B3745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B3745" w:rsidRPr="00905AA3" w:rsidTr="0044601B">
        <w:trPr>
          <w:trHeight w:val="403"/>
        </w:trPr>
        <w:tc>
          <w:tcPr>
            <w:tcW w:w="675" w:type="dxa"/>
          </w:tcPr>
          <w:p w:rsidR="002B3745" w:rsidRPr="00905AA3" w:rsidRDefault="002B3745" w:rsidP="004460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04" w:type="dxa"/>
          </w:tcPr>
          <w:p w:rsidR="002B3745" w:rsidRPr="00905AA3" w:rsidRDefault="002B3745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 именованными величинами на определение и нахождение неизвестного компонента арифметического   действия.</w:t>
            </w:r>
          </w:p>
        </w:tc>
        <w:tc>
          <w:tcPr>
            <w:tcW w:w="1701" w:type="dxa"/>
          </w:tcPr>
          <w:p w:rsidR="002B3745" w:rsidRPr="00905AA3" w:rsidRDefault="002B3745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B3745" w:rsidRPr="00905AA3" w:rsidTr="0044601B">
        <w:trPr>
          <w:trHeight w:val="423"/>
        </w:trPr>
        <w:tc>
          <w:tcPr>
            <w:tcW w:w="675" w:type="dxa"/>
          </w:tcPr>
          <w:p w:rsidR="002B3745" w:rsidRPr="00905AA3" w:rsidRDefault="002B3745" w:rsidP="004460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04" w:type="dxa"/>
          </w:tcPr>
          <w:p w:rsidR="002B3745" w:rsidRPr="00905AA3" w:rsidRDefault="002B3745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на нахождение периметра и площади квадрата, прямоугольника практическим путём.</w:t>
            </w:r>
          </w:p>
        </w:tc>
        <w:tc>
          <w:tcPr>
            <w:tcW w:w="1701" w:type="dxa"/>
          </w:tcPr>
          <w:p w:rsidR="002B3745" w:rsidRPr="00905AA3" w:rsidRDefault="002B3745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2B3745" w:rsidRPr="00905AA3" w:rsidTr="0044601B">
        <w:trPr>
          <w:trHeight w:val="401"/>
        </w:trPr>
        <w:tc>
          <w:tcPr>
            <w:tcW w:w="675" w:type="dxa"/>
          </w:tcPr>
          <w:p w:rsidR="002B3745" w:rsidRPr="00905AA3" w:rsidRDefault="002B3745" w:rsidP="004460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04" w:type="dxa"/>
          </w:tcPr>
          <w:p w:rsidR="002B3745" w:rsidRPr="00905AA3" w:rsidRDefault="002B3745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таблицами. Сравнение и обобщение информации.</w:t>
            </w:r>
          </w:p>
        </w:tc>
        <w:tc>
          <w:tcPr>
            <w:tcW w:w="1701" w:type="dxa"/>
          </w:tcPr>
          <w:p w:rsidR="002B3745" w:rsidRPr="00905AA3" w:rsidRDefault="002B3745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B3745" w:rsidRPr="00905AA3" w:rsidTr="0044601B">
        <w:trPr>
          <w:trHeight w:val="423"/>
        </w:trPr>
        <w:tc>
          <w:tcPr>
            <w:tcW w:w="675" w:type="dxa"/>
          </w:tcPr>
          <w:p w:rsidR="002B3745" w:rsidRPr="00905AA3" w:rsidRDefault="002B3745" w:rsidP="004460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04" w:type="dxa"/>
          </w:tcPr>
          <w:p w:rsidR="002B3745" w:rsidRPr="00905AA3" w:rsidRDefault="002B3745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приёмы  сложения, вычитания, умножения и деления многозначных чисел.</w:t>
            </w:r>
          </w:p>
        </w:tc>
        <w:tc>
          <w:tcPr>
            <w:tcW w:w="1701" w:type="dxa"/>
          </w:tcPr>
          <w:p w:rsidR="002B3745" w:rsidRPr="00905AA3" w:rsidRDefault="002B3745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B3745" w:rsidRPr="00905AA3" w:rsidTr="0044601B">
        <w:trPr>
          <w:trHeight w:val="423"/>
        </w:trPr>
        <w:tc>
          <w:tcPr>
            <w:tcW w:w="675" w:type="dxa"/>
          </w:tcPr>
          <w:p w:rsidR="002B3745" w:rsidRPr="00905AA3" w:rsidRDefault="002B3745" w:rsidP="004460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04" w:type="dxa"/>
          </w:tcPr>
          <w:p w:rsidR="002B3745" w:rsidRPr="00905AA3" w:rsidRDefault="002B3745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пропорциональное деление.</w:t>
            </w:r>
          </w:p>
        </w:tc>
        <w:tc>
          <w:tcPr>
            <w:tcW w:w="1701" w:type="dxa"/>
          </w:tcPr>
          <w:p w:rsidR="002B3745" w:rsidRPr="00905AA3" w:rsidRDefault="002B3745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B3745" w:rsidRPr="00905AA3" w:rsidTr="0044601B">
        <w:trPr>
          <w:trHeight w:val="423"/>
        </w:trPr>
        <w:tc>
          <w:tcPr>
            <w:tcW w:w="675" w:type="dxa"/>
          </w:tcPr>
          <w:p w:rsidR="002B3745" w:rsidRPr="00905AA3" w:rsidRDefault="002B3745" w:rsidP="004460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04" w:type="dxa"/>
          </w:tcPr>
          <w:p w:rsidR="002B3745" w:rsidRPr="00905AA3" w:rsidRDefault="002B3745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задачи. Решение логических задач.</w:t>
            </w:r>
          </w:p>
        </w:tc>
        <w:tc>
          <w:tcPr>
            <w:tcW w:w="1701" w:type="dxa"/>
          </w:tcPr>
          <w:p w:rsidR="002B3745" w:rsidRPr="00905AA3" w:rsidRDefault="002B3745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B3745" w:rsidRPr="00905AA3" w:rsidTr="0044601B">
        <w:trPr>
          <w:trHeight w:val="575"/>
        </w:trPr>
        <w:tc>
          <w:tcPr>
            <w:tcW w:w="675" w:type="dxa"/>
          </w:tcPr>
          <w:p w:rsidR="002B3745" w:rsidRPr="00905AA3" w:rsidRDefault="002B3745" w:rsidP="004460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905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</w:tcPr>
          <w:p w:rsidR="002B3745" w:rsidRPr="00905AA3" w:rsidRDefault="002B3745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предметов в пространстве и на плоскости. Зеркальное отображение.</w:t>
            </w:r>
          </w:p>
        </w:tc>
        <w:tc>
          <w:tcPr>
            <w:tcW w:w="1701" w:type="dxa"/>
          </w:tcPr>
          <w:p w:rsidR="002B3745" w:rsidRDefault="002B3745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B3745" w:rsidRPr="00905AA3" w:rsidRDefault="002B3745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745" w:rsidRPr="00905AA3" w:rsidTr="0044601B">
        <w:trPr>
          <w:trHeight w:val="405"/>
        </w:trPr>
        <w:tc>
          <w:tcPr>
            <w:tcW w:w="675" w:type="dxa"/>
          </w:tcPr>
          <w:p w:rsidR="002B3745" w:rsidRPr="00905AA3" w:rsidRDefault="002B3745" w:rsidP="004460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Pr="00905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</w:tcPr>
          <w:p w:rsidR="002B3745" w:rsidRPr="00905AA3" w:rsidRDefault="002B3745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Задачи. Решение задач в несколько действий.</w:t>
            </w:r>
          </w:p>
        </w:tc>
        <w:tc>
          <w:tcPr>
            <w:tcW w:w="1701" w:type="dxa"/>
          </w:tcPr>
          <w:p w:rsidR="002B3745" w:rsidRPr="00905AA3" w:rsidRDefault="002B3745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B3745" w:rsidRPr="00905AA3" w:rsidTr="0044601B">
        <w:trPr>
          <w:trHeight w:val="405"/>
        </w:trPr>
        <w:tc>
          <w:tcPr>
            <w:tcW w:w="675" w:type="dxa"/>
          </w:tcPr>
          <w:p w:rsidR="002B3745" w:rsidRDefault="002B3745" w:rsidP="004460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04" w:type="dxa"/>
          </w:tcPr>
          <w:p w:rsidR="002B3745" w:rsidRDefault="002B3745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Пробная работа. Вариант 2,3</w:t>
            </w:r>
          </w:p>
        </w:tc>
        <w:tc>
          <w:tcPr>
            <w:tcW w:w="1701" w:type="dxa"/>
          </w:tcPr>
          <w:p w:rsidR="002B3745" w:rsidRPr="00905AA3" w:rsidRDefault="002B3745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B3745" w:rsidRPr="00905AA3" w:rsidTr="0044601B">
        <w:trPr>
          <w:trHeight w:val="443"/>
        </w:trPr>
        <w:tc>
          <w:tcPr>
            <w:tcW w:w="675" w:type="dxa"/>
          </w:tcPr>
          <w:p w:rsidR="002B3745" w:rsidRDefault="002B3745" w:rsidP="004460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04" w:type="dxa"/>
          </w:tcPr>
          <w:p w:rsidR="002B3745" w:rsidRPr="00905AA3" w:rsidRDefault="002B3745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выполненного варианта 2,3</w:t>
            </w:r>
          </w:p>
        </w:tc>
        <w:tc>
          <w:tcPr>
            <w:tcW w:w="1701" w:type="dxa"/>
          </w:tcPr>
          <w:p w:rsidR="002B3745" w:rsidRPr="00905AA3" w:rsidRDefault="002B3745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B3745" w:rsidRPr="00905AA3" w:rsidTr="0044601B">
        <w:trPr>
          <w:trHeight w:val="443"/>
        </w:trPr>
        <w:tc>
          <w:tcPr>
            <w:tcW w:w="675" w:type="dxa"/>
          </w:tcPr>
          <w:p w:rsidR="002B3745" w:rsidRDefault="002B3745" w:rsidP="004460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04" w:type="dxa"/>
          </w:tcPr>
          <w:p w:rsidR="002B3745" w:rsidRPr="00905AA3" w:rsidRDefault="002B3745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Пробная работа. Вариант 4,5</w:t>
            </w:r>
          </w:p>
        </w:tc>
        <w:tc>
          <w:tcPr>
            <w:tcW w:w="1701" w:type="dxa"/>
          </w:tcPr>
          <w:p w:rsidR="002B3745" w:rsidRPr="00905AA3" w:rsidRDefault="002B3745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B3745" w:rsidRPr="00905AA3" w:rsidTr="0044601B">
        <w:trPr>
          <w:trHeight w:val="443"/>
        </w:trPr>
        <w:tc>
          <w:tcPr>
            <w:tcW w:w="675" w:type="dxa"/>
          </w:tcPr>
          <w:p w:rsidR="002B3745" w:rsidRDefault="002B3745" w:rsidP="004460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04" w:type="dxa"/>
          </w:tcPr>
          <w:p w:rsidR="002B3745" w:rsidRPr="00905AA3" w:rsidRDefault="002B3745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выполненного варианта 4,5</w:t>
            </w:r>
          </w:p>
        </w:tc>
        <w:tc>
          <w:tcPr>
            <w:tcW w:w="1701" w:type="dxa"/>
          </w:tcPr>
          <w:p w:rsidR="002B3745" w:rsidRPr="00905AA3" w:rsidRDefault="002B3745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B3745" w:rsidRPr="00905AA3" w:rsidTr="0044601B">
        <w:trPr>
          <w:trHeight w:val="443"/>
        </w:trPr>
        <w:tc>
          <w:tcPr>
            <w:tcW w:w="675" w:type="dxa"/>
          </w:tcPr>
          <w:p w:rsidR="002B3745" w:rsidRDefault="002B3745" w:rsidP="004460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04" w:type="dxa"/>
          </w:tcPr>
          <w:p w:rsidR="002B3745" w:rsidRPr="00905AA3" w:rsidRDefault="002B3745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Пробная работа. Вариант 6,7</w:t>
            </w:r>
          </w:p>
        </w:tc>
        <w:tc>
          <w:tcPr>
            <w:tcW w:w="1701" w:type="dxa"/>
          </w:tcPr>
          <w:p w:rsidR="002B3745" w:rsidRPr="00905AA3" w:rsidRDefault="002B3745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B3745" w:rsidRPr="00905AA3" w:rsidTr="0044601B">
        <w:trPr>
          <w:trHeight w:val="443"/>
        </w:trPr>
        <w:tc>
          <w:tcPr>
            <w:tcW w:w="675" w:type="dxa"/>
          </w:tcPr>
          <w:p w:rsidR="002B3745" w:rsidRDefault="002B3745" w:rsidP="004460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04" w:type="dxa"/>
          </w:tcPr>
          <w:p w:rsidR="002B3745" w:rsidRPr="00905AA3" w:rsidRDefault="002B3745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выполненного варианта 6,7.</w:t>
            </w:r>
          </w:p>
        </w:tc>
        <w:tc>
          <w:tcPr>
            <w:tcW w:w="1701" w:type="dxa"/>
          </w:tcPr>
          <w:p w:rsidR="002B3745" w:rsidRPr="00905AA3" w:rsidRDefault="002B3745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B3745" w:rsidRPr="00905AA3" w:rsidTr="0044601B">
        <w:trPr>
          <w:trHeight w:val="443"/>
        </w:trPr>
        <w:tc>
          <w:tcPr>
            <w:tcW w:w="675" w:type="dxa"/>
          </w:tcPr>
          <w:p w:rsidR="002B3745" w:rsidRDefault="002B3745" w:rsidP="004460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04" w:type="dxa"/>
          </w:tcPr>
          <w:p w:rsidR="002B3745" w:rsidRPr="00905AA3" w:rsidRDefault="002B3745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Пробная работа. Вариант 8,9</w:t>
            </w:r>
          </w:p>
        </w:tc>
        <w:tc>
          <w:tcPr>
            <w:tcW w:w="1701" w:type="dxa"/>
          </w:tcPr>
          <w:p w:rsidR="002B3745" w:rsidRPr="00905AA3" w:rsidRDefault="002B3745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B3745" w:rsidRPr="00905AA3" w:rsidTr="0044601B">
        <w:trPr>
          <w:trHeight w:val="443"/>
        </w:trPr>
        <w:tc>
          <w:tcPr>
            <w:tcW w:w="675" w:type="dxa"/>
          </w:tcPr>
          <w:p w:rsidR="002B3745" w:rsidRDefault="002B3745" w:rsidP="004460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04" w:type="dxa"/>
          </w:tcPr>
          <w:p w:rsidR="002B3745" w:rsidRPr="00905AA3" w:rsidRDefault="002B3745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выполненного варианта 8,9</w:t>
            </w:r>
          </w:p>
        </w:tc>
        <w:tc>
          <w:tcPr>
            <w:tcW w:w="1701" w:type="dxa"/>
          </w:tcPr>
          <w:p w:rsidR="002B3745" w:rsidRPr="00905AA3" w:rsidRDefault="002B3745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B3745" w:rsidRPr="00905AA3" w:rsidTr="0044601B">
        <w:trPr>
          <w:trHeight w:val="443"/>
        </w:trPr>
        <w:tc>
          <w:tcPr>
            <w:tcW w:w="675" w:type="dxa"/>
          </w:tcPr>
          <w:p w:rsidR="002B3745" w:rsidRDefault="002B3745" w:rsidP="004460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04" w:type="dxa"/>
          </w:tcPr>
          <w:p w:rsidR="002B3745" w:rsidRPr="00905AA3" w:rsidRDefault="002B3745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ВПР. Вариант 10</w:t>
            </w:r>
          </w:p>
        </w:tc>
        <w:tc>
          <w:tcPr>
            <w:tcW w:w="1701" w:type="dxa"/>
          </w:tcPr>
          <w:p w:rsidR="002B3745" w:rsidRPr="00905AA3" w:rsidRDefault="002B3745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B3745" w:rsidRPr="00905AA3" w:rsidTr="0044601B">
        <w:trPr>
          <w:trHeight w:val="443"/>
        </w:trPr>
        <w:tc>
          <w:tcPr>
            <w:tcW w:w="675" w:type="dxa"/>
          </w:tcPr>
          <w:p w:rsidR="002B3745" w:rsidRDefault="002B3745" w:rsidP="004460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04" w:type="dxa"/>
          </w:tcPr>
          <w:p w:rsidR="002B3745" w:rsidRPr="00905AA3" w:rsidRDefault="002B3745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выполнения работы.</w:t>
            </w:r>
          </w:p>
        </w:tc>
        <w:tc>
          <w:tcPr>
            <w:tcW w:w="1701" w:type="dxa"/>
          </w:tcPr>
          <w:p w:rsidR="002B3745" w:rsidRPr="00905AA3" w:rsidRDefault="002B3745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B3745" w:rsidTr="0044601B">
        <w:trPr>
          <w:trHeight w:val="443"/>
        </w:trPr>
        <w:tc>
          <w:tcPr>
            <w:tcW w:w="675" w:type="dxa"/>
          </w:tcPr>
          <w:p w:rsidR="002B3745" w:rsidRDefault="002B3745" w:rsidP="004460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2B3745" w:rsidRDefault="002B3745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Всего:</w:t>
            </w:r>
          </w:p>
        </w:tc>
        <w:tc>
          <w:tcPr>
            <w:tcW w:w="1701" w:type="dxa"/>
          </w:tcPr>
          <w:p w:rsidR="002B3745" w:rsidRDefault="002B3745" w:rsidP="00446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</w:tbl>
    <w:p w:rsidR="002B3745" w:rsidRDefault="002B3745" w:rsidP="002B3745"/>
    <w:p w:rsidR="006942FF" w:rsidRDefault="006942FF"/>
    <w:sectPr w:rsidR="00694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4BE"/>
    <w:rsid w:val="0017763D"/>
    <w:rsid w:val="001F4180"/>
    <w:rsid w:val="002B3745"/>
    <w:rsid w:val="00540CA5"/>
    <w:rsid w:val="006942FF"/>
    <w:rsid w:val="00F3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745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3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745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3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1643</Words>
  <Characters>9369</Characters>
  <Application>Microsoft Office Word</Application>
  <DocSecurity>0</DocSecurity>
  <Lines>78</Lines>
  <Paragraphs>21</Paragraphs>
  <ScaleCrop>false</ScaleCrop>
  <Company/>
  <LinksUpToDate>false</LinksUpToDate>
  <CharactersWithSpaces>10991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УВР</cp:lastModifiedBy>
  <cp:revision>3</cp:revision>
  <dcterms:created xsi:type="dcterms:W3CDTF">2022-02-18T08:08:00Z</dcterms:created>
  <dcterms:modified xsi:type="dcterms:W3CDTF">2022-02-18T08:10:00Z</dcterms:modified>
</cp:coreProperties>
</file>