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4D" w:rsidRDefault="004E045C" w:rsidP="004E045C">
      <w:pPr>
        <w:rPr>
          <w:sz w:val="28"/>
          <w:szCs w:val="28"/>
        </w:rPr>
      </w:pPr>
      <w:r>
        <w:rPr>
          <w:noProof/>
        </w:rPr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7.2pt;height:670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этика- дятл"/>
            <w10:wrap type="none"/>
            <w10:anchorlock/>
          </v:shape>
        </w:pict>
      </w:r>
    </w:p>
    <w:p w:rsidR="004E045C" w:rsidRDefault="004E045C" w:rsidP="004F0568">
      <w:pPr>
        <w:jc w:val="center"/>
        <w:rPr>
          <w:sz w:val="28"/>
          <w:szCs w:val="28"/>
        </w:rPr>
      </w:pPr>
    </w:p>
    <w:p w:rsidR="004F0568" w:rsidRPr="004E045C" w:rsidRDefault="004F0568" w:rsidP="004F05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45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4F0568" w:rsidRPr="004E045C" w:rsidRDefault="004F0568" w:rsidP="004F0568">
      <w:pPr>
        <w:rPr>
          <w:rFonts w:ascii="Times New Roman" w:hAnsi="Times New Roman" w:cs="Times New Roman"/>
          <w:sz w:val="24"/>
          <w:szCs w:val="24"/>
        </w:rPr>
      </w:pPr>
      <w:r w:rsidRPr="004E045C">
        <w:rPr>
          <w:rFonts w:ascii="Times New Roman" w:hAnsi="Times New Roman" w:cs="Times New Roman"/>
          <w:sz w:val="24"/>
          <w:szCs w:val="24"/>
        </w:rPr>
        <w:t>1. Результаты освоения курса вне</w:t>
      </w:r>
      <w:r w:rsidR="004E045C">
        <w:rPr>
          <w:rFonts w:ascii="Times New Roman" w:hAnsi="Times New Roman" w:cs="Times New Roman"/>
          <w:sz w:val="24"/>
          <w:szCs w:val="24"/>
        </w:rPr>
        <w:t>урочной деятельности… ……….…………………..</w:t>
      </w:r>
      <w:r w:rsidR="009A2A72" w:rsidRPr="004E045C">
        <w:rPr>
          <w:rFonts w:ascii="Times New Roman" w:hAnsi="Times New Roman" w:cs="Times New Roman"/>
          <w:sz w:val="24"/>
          <w:szCs w:val="24"/>
        </w:rPr>
        <w:t>2</w:t>
      </w:r>
      <w:r w:rsidRPr="004E0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F0568" w:rsidRPr="004E045C" w:rsidRDefault="004F0568" w:rsidP="004F0568">
      <w:pPr>
        <w:rPr>
          <w:rFonts w:ascii="Times New Roman" w:hAnsi="Times New Roman" w:cs="Times New Roman"/>
          <w:sz w:val="24"/>
          <w:szCs w:val="24"/>
        </w:rPr>
      </w:pPr>
      <w:r w:rsidRPr="004E045C">
        <w:rPr>
          <w:rFonts w:ascii="Times New Roman" w:hAnsi="Times New Roman" w:cs="Times New Roman"/>
          <w:sz w:val="24"/>
          <w:szCs w:val="24"/>
        </w:rPr>
        <w:t>2. Содержание курса внеурочно</w:t>
      </w:r>
      <w:r w:rsidR="004E045C">
        <w:rPr>
          <w:rFonts w:ascii="Times New Roman" w:hAnsi="Times New Roman" w:cs="Times New Roman"/>
          <w:sz w:val="24"/>
          <w:szCs w:val="24"/>
        </w:rPr>
        <w:t>й деятельности ………………………………………..</w:t>
      </w:r>
      <w:r w:rsidR="009A2A72" w:rsidRPr="004E045C">
        <w:rPr>
          <w:rFonts w:ascii="Times New Roman" w:hAnsi="Times New Roman" w:cs="Times New Roman"/>
          <w:sz w:val="24"/>
          <w:szCs w:val="24"/>
        </w:rPr>
        <w:t>4</w:t>
      </w:r>
      <w:r w:rsidRPr="004E0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F0568" w:rsidRPr="004E045C" w:rsidRDefault="004F0568" w:rsidP="004F0568">
      <w:pPr>
        <w:rPr>
          <w:rFonts w:ascii="Times New Roman" w:hAnsi="Times New Roman" w:cs="Times New Roman"/>
          <w:sz w:val="24"/>
          <w:szCs w:val="24"/>
        </w:rPr>
      </w:pPr>
      <w:r w:rsidRPr="004E045C">
        <w:rPr>
          <w:rFonts w:ascii="Times New Roman" w:hAnsi="Times New Roman" w:cs="Times New Roman"/>
          <w:sz w:val="24"/>
          <w:szCs w:val="24"/>
        </w:rPr>
        <w:t>3. Тематическое планирование …………</w:t>
      </w:r>
      <w:r w:rsidR="004E045C">
        <w:rPr>
          <w:rFonts w:ascii="Times New Roman" w:hAnsi="Times New Roman" w:cs="Times New Roman"/>
          <w:sz w:val="24"/>
          <w:szCs w:val="24"/>
        </w:rPr>
        <w:t>……………………………...............................</w:t>
      </w:r>
      <w:r w:rsidR="009A2A72" w:rsidRPr="004E045C">
        <w:rPr>
          <w:rFonts w:ascii="Times New Roman" w:hAnsi="Times New Roman" w:cs="Times New Roman"/>
          <w:sz w:val="24"/>
          <w:szCs w:val="24"/>
        </w:rPr>
        <w:t>5</w:t>
      </w: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курса внеурочной деятельности</w:t>
      </w:r>
    </w:p>
    <w:p w:rsidR="004E045C" w:rsidRDefault="004E045C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0579B">
        <w:rPr>
          <w:rFonts w:ascii="Times New Roman" w:hAnsi="Times New Roman" w:cs="Times New Roman"/>
          <w:sz w:val="24"/>
          <w:szCs w:val="24"/>
        </w:rPr>
        <w:t>Воспитание нравственных чувств и этического сознания у младших школьников как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направление духовно-нравственного развития и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обучающихся должно обеспечивать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присвоение ими соответствующих ценностей, формирование знаний, начальных представлений,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опыта эмоционально-ценностного постижения действительности и общественного действия в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контексте становления идентичности гражданина России.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 ходе реализации программы «Уроки этической грамматики» будет обеспечено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воспитательных результатов и эффектов.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Воспитательные результаты распределяются по трём уровням.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9B">
        <w:rPr>
          <w:rFonts w:ascii="Times New Roman" w:hAnsi="Times New Roman" w:cs="Times New Roman"/>
          <w:b/>
          <w:bCs/>
          <w:sz w:val="24"/>
          <w:szCs w:val="24"/>
        </w:rPr>
        <w:t xml:space="preserve">Первый уровень результатов </w:t>
      </w:r>
      <w:r w:rsidRPr="0080579B">
        <w:rPr>
          <w:rFonts w:ascii="Times New Roman" w:hAnsi="Times New Roman" w:cs="Times New Roman"/>
          <w:sz w:val="24"/>
          <w:szCs w:val="24"/>
        </w:rPr>
        <w:t>— приобретение обучающимися социальных знаний (о</w:t>
      </w:r>
      <w:proofErr w:type="gramEnd"/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нравственных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нормах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, социально одобряемых и не одобряемых формах поведения в обществе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и·т.·п.), первичного понимания социальной реальности и повседневной жизни. Для достижения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данного уровня результатов особое значение имеет взаимодействие обучающегося со своими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учителями как значимыми для него носителями положительного социального знания и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повседневного опыта.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 xml:space="preserve">Второй уровень результатов </w:t>
      </w:r>
      <w:r w:rsidRPr="0080579B">
        <w:rPr>
          <w:rFonts w:ascii="Times New Roman" w:hAnsi="Times New Roman" w:cs="Times New Roman"/>
          <w:sz w:val="24"/>
          <w:szCs w:val="24"/>
        </w:rPr>
        <w:t xml:space="preserve">— получение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опыта переживания и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позитивного отношения к базовым ценностям общества, ценностного отношения к социальной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реальности в целом. Для достижения данного уровня результатов особое значение имеет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взаимодействие обучающихся между собой на уровне класса, образовательного учреждения, т. е.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 защищённой, дружественной среде, в которой ребёнок получает первое практическое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подтверждение приобретённых социальных знаний, начинает их ценить.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 xml:space="preserve">Третий уровень результатов </w:t>
      </w:r>
      <w:r w:rsidRPr="0080579B">
        <w:rPr>
          <w:rFonts w:ascii="Times New Roman" w:hAnsi="Times New Roman" w:cs="Times New Roman"/>
          <w:sz w:val="24"/>
          <w:szCs w:val="24"/>
        </w:rPr>
        <w:t xml:space="preserve">— получение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начального опыта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самостоятельного общественного действия, формирование у младшего школьника социально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приемлемых моделей поведения. Только в самостоятельном общественном действии человек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действительно становится гражданином, социальным деятелем, свободным человеком. Для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достижения данного уровня результатов особое значение имеет взаимодействие обучающегося с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представителями различных социальных субъектов за пределами организации, осуществляющей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образовательную деятельность, в открытой общественной среде.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С переходом от одного уровня результатов к другому существенно возрастают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воспитательные эффекты: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на первом уровне воспитание приближено к обучению, при этом предметом воспитания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как учения являются не столько научные знания, сколько знания о ценностях;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на втором уровне воспитание осуществляется в контексте жизнедеятельности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школьников и ценности могут усваиваться ими в форме отдельных нравственно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ориентированных поступков;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на третьем уровне создаются необходимые условия для участия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нравственно ориентированной социально значимой деятельности и приобретения ими элементов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опыта нравственного поведения и жизни.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Переход от одного уровня воспитательных результатов к другому должен быть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9B">
        <w:rPr>
          <w:rFonts w:ascii="Times New Roman" w:hAnsi="Times New Roman" w:cs="Times New Roman"/>
          <w:sz w:val="24"/>
          <w:szCs w:val="24"/>
        </w:rPr>
        <w:t>последовательным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, постепенным, это необходимо учитывать при организации воспитания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социализации младших школьников.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 первом классе дети особенно восприимчивы к новому социальному знанию, стремятся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понять новую для них школьную реальность. Задача педагога поддерживать эту тенденцию,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способствовать используемыми им воспитательными формами достижению ребенком первого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уровня результатов.</w:t>
      </w:r>
    </w:p>
    <w:p w:rsidR="004F0568" w:rsidRPr="0080579B" w:rsidRDefault="004F0568" w:rsidP="004E045C">
      <w:pPr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Во втором и третьем классе, как правило, набирае</w:t>
      </w:r>
      <w:r w:rsidR="0080579B">
        <w:rPr>
          <w:rFonts w:ascii="Times New Roman" w:hAnsi="Times New Roman" w:cs="Times New Roman"/>
          <w:sz w:val="24"/>
          <w:szCs w:val="24"/>
        </w:rPr>
        <w:t xml:space="preserve">т силу процесс развития детского </w:t>
      </w:r>
      <w:r w:rsidRPr="0080579B">
        <w:rPr>
          <w:rFonts w:ascii="Times New Roman" w:hAnsi="Times New Roman" w:cs="Times New Roman"/>
          <w:sz w:val="24"/>
          <w:szCs w:val="24"/>
        </w:rPr>
        <w:t>коллектива, резко активизируется межличностное взаимодействие младших школьников друг с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 xml:space="preserve">другом, что создает благоприятную ситуацию для достижения второго уровня </w:t>
      </w:r>
      <w:r w:rsidRPr="0080579B">
        <w:rPr>
          <w:rFonts w:ascii="Times New Roman" w:hAnsi="Times New Roman" w:cs="Times New Roman"/>
          <w:sz w:val="24"/>
          <w:szCs w:val="24"/>
        </w:rPr>
        <w:lastRenderedPageBreak/>
        <w:t>воспитательных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результатов. К четвертому классу у младшего школьника появляется реальная возможность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выхода в пространство общественного действия, то есть достижение третьего уровня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воспитательных результатов.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Достижение трёх уровней воспитательных результатов обеспечивает появление значимых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i/>
          <w:iCs/>
          <w:sz w:val="24"/>
          <w:szCs w:val="24"/>
        </w:rPr>
        <w:t xml:space="preserve">эффектов </w:t>
      </w:r>
      <w:r w:rsidRPr="0080579B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обучающихся — формирование основ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российской идентичности, присвоение базовых национальных ценностей, развитие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нравственного самосознания, укрепление духовного и социально-психологического здоровья,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позитивного отношения к жизни, доверия к людям и обществу и т. д.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У обучающихся будут сформированы универсальные учебные действия, а именно:</w:t>
      </w:r>
      <w:proofErr w:type="gramEnd"/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- ориентация в нравственном содержании и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</w:t>
      </w:r>
      <w:r w:rsidR="0080579B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окружающих людей;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579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80579B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- учитывать выделенные учителем ориентиры действия в новом учебном материале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с учителем;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 том числе во внутреннем плане;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людей;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учёта характера сделанных ошибок, использовать предложения и оценки для создания нового,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более совершенного результата, использовать запись (фиксацию) в цифровой форме хода и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результатов решения задачи, собственной звучащей речи на русском, родном и иностранном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языках;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различных коммуникативных задач, строить монологическое высказывание, владеть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диалогической формой коммуникации;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совпадающих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с его собственной, и ориентироваться на позицию партнёра в общении и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9B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ситуации столкновения интересов.</w:t>
      </w:r>
    </w:p>
    <w:bookmarkEnd w:id="0"/>
    <w:p w:rsidR="009A2A72" w:rsidRDefault="009A2A72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68" w:rsidRPr="0080579B" w:rsidRDefault="004F0568" w:rsidP="004E0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1класс (33ч)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1: Этика общения (9 часов)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lastRenderedPageBreak/>
        <w:t xml:space="preserve">Доброе слово, что ясный день.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вы вежливы. Да здравствует мыло душисто. Когда идёшь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по улице. Узнай себя. Нам счастье не сулит обида чья-то.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Подарок коллективу. С песней весело шагать.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2: Этикет (7ч)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Простые правила этикета. Повседневный этикет. Весёлые правила хорошего тона. Сказка об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этикете. Продолжаем сказку об этикете. Путешествие в страну этикета. Просим к столу: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Новогодний праздник.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3: Этика отношений с окружающими (8ч)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Путешествие в волшебную сказку. Я могу быть волшебником. Маленькое дело, лучше большого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безделья. Любимый уголок родной Отчизны. Любимый уголок родной Отчизны. У каждого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народа свои герои. Мы соберем большой хоровод. Я люблю маму милую свою. Поздравляем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наших мам.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Тема 4: Этика отношений в коллективе (9ч)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Если радость на всех одна. Мой класс – мои друзья. </w:t>
      </w:r>
      <w:proofErr w:type="spellStart"/>
      <w:r w:rsidRPr="0080579B">
        <w:rPr>
          <w:rFonts w:ascii="Times New Roman" w:hAnsi="Times New Roman" w:cs="Times New Roman"/>
          <w:sz w:val="24"/>
          <w:szCs w:val="24"/>
        </w:rPr>
        <w:t>Самолюб</w:t>
      </w:r>
      <w:proofErr w:type="spellEnd"/>
      <w:r w:rsidRPr="0080579B">
        <w:rPr>
          <w:rFonts w:ascii="Times New Roman" w:hAnsi="Times New Roman" w:cs="Times New Roman"/>
          <w:sz w:val="24"/>
          <w:szCs w:val="24"/>
        </w:rPr>
        <w:t xml:space="preserve"> никому не люб. Поиграем и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подумаем. О дружбе мальчиков и девочек. Люби все живое. Путешествие в мир мудрых мыслей.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Доброта, что солнце. Целый год мы были вместе (итоговое занятие на природе).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2 класс (34 часа)</w:t>
      </w:r>
    </w:p>
    <w:p w:rsidR="004F0568" w:rsidRPr="0080579B" w:rsidRDefault="004F0568" w:rsidP="009A2A72">
      <w:pPr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1: Этика общения (7 часов)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С песней весело шагать. Добрым быть на белом свете веселей. Добро творит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себя веселить.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 xml:space="preserve">Подумай о других. Подарок коллективу. Делу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ремя , потехе-час. Чего в других не любишь,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того и сам не делай.</w:t>
      </w:r>
      <w:r w:rsidR="009A2A7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0579B">
        <w:rPr>
          <w:rFonts w:ascii="Times New Roman" w:hAnsi="Times New Roman" w:cs="Times New Roman"/>
          <w:sz w:val="24"/>
          <w:szCs w:val="24"/>
        </w:rPr>
        <w:t>Раздел 2: Этикет (9ч)</w:t>
      </w:r>
      <w:r w:rsidR="009A2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80579B">
        <w:rPr>
          <w:rFonts w:ascii="Times New Roman" w:hAnsi="Times New Roman" w:cs="Times New Roman"/>
          <w:sz w:val="24"/>
          <w:szCs w:val="24"/>
        </w:rPr>
        <w:t xml:space="preserve">По правилам этикета. Приглашение к столу. Вот школа,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где мы живём. Вот магазин, куда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идём. Дорога, транспорт, пеший путь. Лес, речка, луг, где можно отдохнуть. В гостях у Вежи.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Приглашение на день рождения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3: Этика отношений с окружающими (9ч)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Подари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радость. От чего зависит настроение.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Не стесняйтесь доброты своей. Мой дом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оя семья.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В труде человек хорошеет. Все на белом свете </w:t>
      </w:r>
      <w:proofErr w:type="spellStart"/>
      <w:r w:rsidRPr="0080579B"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 w:rsidRPr="0080579B">
        <w:rPr>
          <w:rFonts w:ascii="Times New Roman" w:hAnsi="Times New Roman" w:cs="Times New Roman"/>
          <w:sz w:val="24"/>
          <w:szCs w:val="24"/>
        </w:rPr>
        <w:t xml:space="preserve"> дети. Поздравляем наших мам.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взрослыми и сверстниками. Цени доверие других.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4: Этика отношений в коллективе(8ч)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Как хорошо, что все мы здесь сегодня собрались. Советуем друг другу. Общее и особенное для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мальчиков и девочек. Подарок коллективу (коллективная деятельность)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елаем газету (итоговое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занятие).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3 класс (34 часа)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1: Этика общения (8ч)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Здравствуйте все. Будем беречь друг друга. Дружим с добрыми словами. Дружим с добрыми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словами. Любим добрые поступки. Подари учителю дело и слово доброе. Умеем общаться.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Каждый интересен. Подарок коллективу (коллективная деятельность).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2: Этикет (7ч)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Премудрости дедушки Этикета. За столом с дедушкой Этикетом. Школьные правила этикета.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Когда рядом много людей. Как решать семейные проблемы. Чистый ручеёк нашей речи. За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новогодним столом.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3: Этика отношений с окружающими (10ч)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Душа-это наше творение. Отворите волшебные двери добра и доверия. Хорошие песни к добру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 xml:space="preserve">ведут. Вглядись в себя-сравни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другим. Помоги понять себя. О настоящем и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4: Этика отношений в коллективе (8ч)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Чтобы быть коллективом. Коллектив начинается с меня. Подарок коллективу. Секретные советы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мальчикам и девочкам. Скажи себе сам. Школе посвящается (праздник).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4 класс (34 часа)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1: Этика общения(9ч)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lastRenderedPageBreak/>
        <w:t>Традиции общения в русской семье «Домострой». Какого ты рода, племени? Вежливость, как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основа воспитанности. Внешняя и внутренняя воспитанность. О хороших и дурных привычках.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Как я работаю над собой. НЕ сладок плод бездельного труда. «Познай самого себя».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2: Этикет (7ч)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Этические нормы этикета. Вот это стол за ним едят. Вот это стул на нём сидят. Этикетные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ситуаци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дома и в гостях). Правила на каждый день. Конец каждого дела, обдумай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началом. «Ты памятью свой разум озари. И день минувший весь пересмотри».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3: Этика отношений с окружающими(10ч)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Ты живёшь среди людей. Совесть – основа нравственности. «Чем ты сильнее, тем будь добрее».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«Досадно мне, что слово честь забыто». Заветы предков. Чью старость утешил? Раздели печаль и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 xml:space="preserve">радость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. «Мой первый друг, мой друг бесценный». Умей быть благородным.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«Приветливость – золотой ключик, открывающий сердца людей».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Раздел 4: Этика отношений в коллективе(8)</w:t>
      </w:r>
    </w:p>
    <w:p w:rsidR="004F0568" w:rsidRPr="0080579B" w:rsidRDefault="004F0568" w:rsidP="009A2A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Завтрашний характер - в сегодняшнем поступке. Расскажи мне обо мне (разговор за круглым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столом). Чтобы быть понятным. Дружили мальчик с девочкой. «Зло, как и добро, имеет своих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героев». Положительные и отрицательные герои в литературных произведениях. «Вот человек.</w:t>
      </w:r>
      <w:r w:rsidR="009A2A72">
        <w:rPr>
          <w:rFonts w:ascii="Times New Roman" w:hAnsi="Times New Roman" w:cs="Times New Roman"/>
          <w:sz w:val="24"/>
          <w:szCs w:val="24"/>
        </w:rPr>
        <w:t xml:space="preserve"> </w:t>
      </w:r>
      <w:r w:rsidRPr="0080579B">
        <w:rPr>
          <w:rFonts w:ascii="Times New Roman" w:hAnsi="Times New Roman" w:cs="Times New Roman"/>
          <w:sz w:val="24"/>
          <w:szCs w:val="24"/>
        </w:rPr>
        <w:t>Что скажешь ты о нём?» В дела ты добрые вложи, всё лучшее своей души.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Раздел 3. Тематическое планирование курса внеурочной деятельности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 xml:space="preserve">«Этическая грамматика» </w:t>
      </w:r>
      <w:r w:rsidRPr="0080579B">
        <w:rPr>
          <w:rFonts w:ascii="Times New Roman" w:hAnsi="Times New Roman" w:cs="Times New Roman"/>
          <w:sz w:val="24"/>
          <w:szCs w:val="24"/>
        </w:rPr>
        <w:t>1 класс</w:t>
      </w:r>
    </w:p>
    <w:p w:rsidR="004F0568" w:rsidRPr="0080579B" w:rsidRDefault="0080579B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№  Тема занятий                        кол-во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 Введение: Что такое - этика?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1. Этика общения (9 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2 Доброе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что ясный день.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жели вы вежливы.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а здравствует мыло душистое!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огда идешь по улице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знай себя.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7 Нам счастья не сулит обида чья - то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8 Подарок коллективу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песней весело шагать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2.Этикет (7 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10 Простые правила этикета.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11 Повседневный этикет.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12 Веселые правила хорошего тона.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13 Сказка об этикете.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14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родолжаем сказку об этикете.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15 Путешествие в страну этикета.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росим к столу: Новогодний праздник.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3.Этика отношений с окружающими (8 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17 Путешествие в волшебную сказку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18 Я могу быть волшебником.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19 Маленькое дело лучше большого безделья.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20 Любимый уголок родной Отчизны.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каждого народа свои герои.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22 Мы соберем большой хоровод.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23 Я люблю маму милую свою.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оздравляем наших мам.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4.Этика отношений в коллективе (9 ч)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сли радость на всех одна.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26 Мой класс – мои друзья.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lastRenderedPageBreak/>
        <w:t xml:space="preserve">27 </w:t>
      </w:r>
      <w:proofErr w:type="spellStart"/>
      <w:r w:rsidRPr="0080579B">
        <w:rPr>
          <w:rFonts w:ascii="Times New Roman" w:hAnsi="Times New Roman" w:cs="Times New Roman"/>
          <w:sz w:val="24"/>
          <w:szCs w:val="24"/>
        </w:rPr>
        <w:t>Самолюб</w:t>
      </w:r>
      <w:proofErr w:type="spellEnd"/>
      <w:r w:rsidRPr="0080579B">
        <w:rPr>
          <w:rFonts w:ascii="Times New Roman" w:hAnsi="Times New Roman" w:cs="Times New Roman"/>
          <w:sz w:val="24"/>
          <w:szCs w:val="24"/>
        </w:rPr>
        <w:t xml:space="preserve"> никому не люб.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28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оиграем и подумаем.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29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дружбе мальчиков и девочек.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30 Путешествие в мир мудрых мыслей.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31 Доброта, что солнце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32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юби все живое. 1</w:t>
      </w:r>
    </w:p>
    <w:p w:rsidR="004F0568" w:rsidRPr="0080579B" w:rsidRDefault="004F0568" w:rsidP="004F0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33 Целый год мы были вместе (итоговое занятие на природе)</w:t>
      </w:r>
    </w:p>
    <w:p w:rsidR="0080579B" w:rsidRPr="0080579B" w:rsidRDefault="004F0568" w:rsidP="004F0568">
      <w:pPr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Всего 33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курса внеурочной деятельности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«Этическая грамматика» 2класс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1. Этика общения (7 ч)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1. С песней весело шагать.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2. Добрым быть на белом свете веселей.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3. Добро творить - себя веселить.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4. Подумай о других.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5. Подарок коллективу.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6. Делу - время,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потехе-час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7 . Чего в других не любишь, того и сам не делай.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2. Этикет (9 ч)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8. По правилам этикета.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9. Приглашение к столу.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10 . Вот школа, дом, где мы живём.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11 . Вот магазин, куда идём.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12 . Дорога, транспорт, пеший путь.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13. Лес, речка, луг, где можно отдохнуть.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14 . В гостях у Вежи.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15. - 1 6 Приглашение на день рождения 2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3.Этика отношений с окружающими (10 ч)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17 . Подари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радость.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18 . От чего зависит настроение.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19 . Не стесняйтесь доброты своей.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20 . Мой дом - моя семья.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21 . В труде человек хорошеет.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22 . Все на белом свете </w:t>
      </w:r>
      <w:proofErr w:type="spellStart"/>
      <w:r w:rsidRPr="0080579B">
        <w:rPr>
          <w:rFonts w:ascii="Times New Roman" w:hAnsi="Times New Roman" w:cs="Times New Roman"/>
          <w:sz w:val="24"/>
          <w:szCs w:val="24"/>
        </w:rPr>
        <w:t>солнышкины</w:t>
      </w:r>
      <w:proofErr w:type="spellEnd"/>
      <w:r w:rsidRPr="0080579B">
        <w:rPr>
          <w:rFonts w:ascii="Times New Roman" w:hAnsi="Times New Roman" w:cs="Times New Roman"/>
          <w:sz w:val="24"/>
          <w:szCs w:val="24"/>
        </w:rPr>
        <w:t xml:space="preserve"> дети.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23 . Поздравляем наших мам. 2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 xml:space="preserve">24 . 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 xml:space="preserve"> взрослыми и сверстниками.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25. - 2 6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ени доверие других.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579B">
        <w:rPr>
          <w:rFonts w:ascii="Times New Roman" w:hAnsi="Times New Roman" w:cs="Times New Roman"/>
          <w:b/>
          <w:bCs/>
          <w:sz w:val="24"/>
          <w:szCs w:val="24"/>
        </w:rPr>
        <w:t>4.Этика отношений в коллективе (8 ч)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27. Как хорошо, что все мы здесь сегодня собрались.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28 . Советуем друг другу.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29. Общее и особенное для мальчиков и девочек.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30. Помни о других - ты не один на свете. 1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31. -32 Подарок коллективу (коллективная деятельность) 2</w:t>
      </w:r>
    </w:p>
    <w:p w:rsidR="0080579B" w:rsidRPr="0080579B" w:rsidRDefault="0080579B" w:rsidP="00805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33. - 3 4</w:t>
      </w:r>
      <w:proofErr w:type="gramStart"/>
      <w:r w:rsidRPr="0080579B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80579B">
        <w:rPr>
          <w:rFonts w:ascii="Times New Roman" w:hAnsi="Times New Roman" w:cs="Times New Roman"/>
          <w:sz w:val="24"/>
          <w:szCs w:val="24"/>
        </w:rPr>
        <w:t>елаем газету (итоговое занятие) 2</w:t>
      </w:r>
    </w:p>
    <w:p w:rsidR="004F0568" w:rsidRPr="0080579B" w:rsidRDefault="0080579B" w:rsidP="0080579B">
      <w:pPr>
        <w:rPr>
          <w:rFonts w:ascii="Times New Roman" w:hAnsi="Times New Roman" w:cs="Times New Roman"/>
          <w:sz w:val="24"/>
          <w:szCs w:val="24"/>
        </w:rPr>
      </w:pPr>
      <w:r w:rsidRPr="0080579B">
        <w:rPr>
          <w:rFonts w:ascii="Times New Roman" w:hAnsi="Times New Roman" w:cs="Times New Roman"/>
          <w:sz w:val="24"/>
          <w:szCs w:val="24"/>
        </w:rPr>
        <w:t>Всего 34</w:t>
      </w:r>
    </w:p>
    <w:sectPr w:rsidR="004F0568" w:rsidRPr="008057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89" w:rsidRDefault="00BE4189" w:rsidP="009A2A72">
      <w:pPr>
        <w:spacing w:after="0" w:line="240" w:lineRule="auto"/>
      </w:pPr>
      <w:r>
        <w:separator/>
      </w:r>
    </w:p>
  </w:endnote>
  <w:endnote w:type="continuationSeparator" w:id="0">
    <w:p w:rsidR="00BE4189" w:rsidRDefault="00BE4189" w:rsidP="009A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4488"/>
      <w:docPartObj>
        <w:docPartGallery w:val="Page Numbers (Bottom of Page)"/>
        <w:docPartUnique/>
      </w:docPartObj>
    </w:sdtPr>
    <w:sdtEndPr/>
    <w:sdtContent>
      <w:p w:rsidR="009A2A72" w:rsidRDefault="00BE41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2A72" w:rsidRDefault="009A2A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89" w:rsidRDefault="00BE4189" w:rsidP="009A2A72">
      <w:pPr>
        <w:spacing w:after="0" w:line="240" w:lineRule="auto"/>
      </w:pPr>
      <w:r>
        <w:separator/>
      </w:r>
    </w:p>
  </w:footnote>
  <w:footnote w:type="continuationSeparator" w:id="0">
    <w:p w:rsidR="00BE4189" w:rsidRDefault="00BE4189" w:rsidP="009A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568"/>
    <w:rsid w:val="003D4DD8"/>
    <w:rsid w:val="004E045C"/>
    <w:rsid w:val="004F0568"/>
    <w:rsid w:val="0080579B"/>
    <w:rsid w:val="00806EF6"/>
    <w:rsid w:val="009A2A72"/>
    <w:rsid w:val="00BE4189"/>
    <w:rsid w:val="00E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2A72"/>
  </w:style>
  <w:style w:type="paragraph" w:styleId="a5">
    <w:name w:val="footer"/>
    <w:basedOn w:val="a"/>
    <w:link w:val="a6"/>
    <w:uiPriority w:val="99"/>
    <w:unhideWhenUsed/>
    <w:rsid w:val="009A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УВР</cp:lastModifiedBy>
  <cp:revision>4</cp:revision>
  <dcterms:created xsi:type="dcterms:W3CDTF">2021-06-24T04:40:00Z</dcterms:created>
  <dcterms:modified xsi:type="dcterms:W3CDTF">2022-02-18T08:11:00Z</dcterms:modified>
</cp:coreProperties>
</file>